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8A" w:rsidRPr="00F35D8A" w:rsidRDefault="00F35D8A" w:rsidP="00F35D8A">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F35D8A">
        <w:rPr>
          <w:rFonts w:ascii="Times New Roman" w:eastAsia="Times New Roman" w:hAnsi="Times New Roman" w:cs="Times New Roman"/>
          <w:b/>
          <w:bCs/>
          <w:kern w:val="36"/>
          <w:sz w:val="48"/>
          <w:szCs w:val="48"/>
          <w:lang w:eastAsia="it-IT"/>
        </w:rPr>
        <w:t>Ad un anno del terremoto: o</w:t>
      </w:r>
      <w:bookmarkStart w:id="0" w:name="_GoBack"/>
      <w:bookmarkEnd w:id="0"/>
      <w:r w:rsidRPr="00F35D8A">
        <w:rPr>
          <w:rFonts w:ascii="Times New Roman" w:eastAsia="Times New Roman" w:hAnsi="Times New Roman" w:cs="Times New Roman"/>
          <w:b/>
          <w:bCs/>
          <w:kern w:val="36"/>
          <w:sz w:val="48"/>
          <w:szCs w:val="48"/>
          <w:lang w:eastAsia="it-IT"/>
        </w:rPr>
        <w:t xml:space="preserve">ggi a Comunanza la consegna del “taxi sanitario” </w:t>
      </w:r>
    </w:p>
    <w:p w:rsidR="00F35D8A" w:rsidRDefault="00F35D8A" w:rsidP="00F35D8A">
      <w:pPr>
        <w:pStyle w:val="NormaleWeb"/>
        <w:rPr>
          <w:rStyle w:val="Enfasigrassetto"/>
        </w:rPr>
      </w:pPr>
    </w:p>
    <w:p w:rsidR="00F35D8A" w:rsidRDefault="00F35D8A" w:rsidP="00F35D8A">
      <w:pPr>
        <w:pStyle w:val="NormaleWeb"/>
        <w:spacing w:line="276" w:lineRule="auto"/>
      </w:pPr>
      <w:r>
        <w:rPr>
          <w:rStyle w:val="Enfasigrassetto"/>
        </w:rPr>
        <w:t>Padre Valerio</w:t>
      </w:r>
      <w:r>
        <w:t xml:space="preserve"> della delegazione </w:t>
      </w:r>
      <w:proofErr w:type="spellStart"/>
      <w:r>
        <w:t>caritas</w:t>
      </w:r>
      <w:proofErr w:type="spellEnd"/>
      <w:r>
        <w:t xml:space="preserve"> della Calabria con Chiara, ormai da qualche mese presente in paese, Andrea e Laura della </w:t>
      </w:r>
      <w:proofErr w:type="spellStart"/>
      <w:r>
        <w:t>caritas</w:t>
      </w:r>
      <w:proofErr w:type="spellEnd"/>
      <w:r>
        <w:t xml:space="preserve"> regionale, Lorenzo, Stefania, Edoardo e Marco del servizio civile di S. Benedetto si sono uniti alla popolazione di Montemonaco per celebrare l’Eucaristia ad un anno dal terremoto e far sentire a questa gente la vicinanza della Chiesa.</w:t>
      </w:r>
    </w:p>
    <w:p w:rsidR="00F35D8A" w:rsidRDefault="00F35D8A" w:rsidP="00F35D8A">
      <w:pPr>
        <w:pStyle w:val="NormaleWeb"/>
        <w:spacing w:line="276" w:lineRule="auto"/>
      </w:pPr>
      <w:r>
        <w:t xml:space="preserve">La celebrazione in onore di S. Bartolomeo, patrono di Foce, è presieduta da </w:t>
      </w:r>
      <w:r>
        <w:rPr>
          <w:rStyle w:val="Enfasigrassetto"/>
        </w:rPr>
        <w:t>P. Valerio</w:t>
      </w:r>
      <w:r>
        <w:t xml:space="preserve"> e concelebrata dal parroco </w:t>
      </w:r>
      <w:r>
        <w:rPr>
          <w:rStyle w:val="Enfasigrassetto"/>
        </w:rPr>
        <w:t>don Dino</w:t>
      </w:r>
      <w:r>
        <w:t xml:space="preserve"> e da </w:t>
      </w:r>
      <w:r>
        <w:rPr>
          <w:rStyle w:val="Enfasigrassetto"/>
        </w:rPr>
        <w:t>don Luca </w:t>
      </w:r>
      <w:r>
        <w:t xml:space="preserve"> incaricato di casa Gioiosa.</w:t>
      </w:r>
    </w:p>
    <w:p w:rsidR="00F35D8A" w:rsidRDefault="00F35D8A" w:rsidP="00F35D8A">
      <w:pPr>
        <w:pStyle w:val="NormaleWeb"/>
        <w:spacing w:line="276" w:lineRule="auto"/>
      </w:pPr>
      <w:r>
        <w:t>Il canto, la preghiera, le parole della Scrittura e dei presbiteri fanno pensare a come al sofferenza è capace di sprigionare l’amore come scriveva Giovanni Paolo II nella Salvifici Doloris.</w:t>
      </w:r>
    </w:p>
    <w:p w:rsidR="00F35D8A" w:rsidRDefault="00F35D8A" w:rsidP="00F35D8A">
      <w:pPr>
        <w:pStyle w:val="NormaleWeb"/>
        <w:spacing w:line="276" w:lineRule="auto"/>
      </w:pPr>
      <w:r>
        <w:t>Prima di tornare a casa viene proiettato il video “Un passo in più” presentato da Andrea e conclusosi con la testimonianza di Gaetano.</w:t>
      </w:r>
      <w:r>
        <w:br/>
      </w:r>
    </w:p>
    <w:p w:rsidR="00F35D8A" w:rsidRDefault="00F35D8A" w:rsidP="00F35D8A">
      <w:pPr>
        <w:pStyle w:val="NormaleWeb"/>
        <w:spacing w:line="276" w:lineRule="auto"/>
      </w:pPr>
      <w:r>
        <w:t xml:space="preserve">Oggi, venerdì 25 agosto a Comunanza ci sarà un incontro di preghiera alle ore 21.00 presso l’oratorio, la proiezione del video “Un passo in più”  e la consegna da parte di </w:t>
      </w:r>
      <w:r>
        <w:rPr>
          <w:rStyle w:val="Enfasigrassetto"/>
        </w:rPr>
        <w:t xml:space="preserve">don Andrea </w:t>
      </w:r>
      <w:proofErr w:type="spellStart"/>
      <w:r>
        <w:rPr>
          <w:rStyle w:val="Enfasigrassetto"/>
        </w:rPr>
        <w:t>Laregina</w:t>
      </w:r>
      <w:proofErr w:type="spellEnd"/>
      <w:r>
        <w:t xml:space="preserve"> di </w:t>
      </w:r>
      <w:proofErr w:type="spellStart"/>
      <w:r>
        <w:t>caritas</w:t>
      </w:r>
      <w:proofErr w:type="spellEnd"/>
      <w:r>
        <w:t xml:space="preserve"> italiana di sorta di ‘</w:t>
      </w:r>
      <w:r>
        <w:rPr>
          <w:rStyle w:val="Enfasigrassetto"/>
        </w:rPr>
        <w:t>taxi sanitario</w:t>
      </w:r>
      <w:r>
        <w:t>’ che servirà per accompagnare gli anziani per eventuali visite mediche.</w:t>
      </w:r>
    </w:p>
    <w:p w:rsidR="00F35D8A" w:rsidRDefault="00F35D8A" w:rsidP="00F35D8A">
      <w:pPr>
        <w:pStyle w:val="NormaleWeb"/>
        <w:spacing w:line="276" w:lineRule="auto"/>
      </w:pPr>
      <w:r>
        <w:t xml:space="preserve">E’ uno dei diversi progetti sostenuti dalla </w:t>
      </w:r>
      <w:proofErr w:type="spellStart"/>
      <w:r>
        <w:t>caritas</w:t>
      </w:r>
      <w:proofErr w:type="spellEnd"/>
      <w:r>
        <w:t xml:space="preserve"> a seguito della mappatura che si sta facendo nella zona. </w:t>
      </w:r>
      <w:r>
        <w:rPr>
          <w:rStyle w:val="Enfasigrassetto"/>
        </w:rPr>
        <w:t>Finora sono stati finanziati progetti per un totale di Euro 78,250</w:t>
      </w:r>
      <w:r>
        <w:t xml:space="preserve"> che si aggiungono a quelli sostenuti nel 2016/17.</w:t>
      </w:r>
    </w:p>
    <w:p w:rsidR="00F35D8A" w:rsidRDefault="00F35D8A" w:rsidP="00F35D8A">
      <w:pPr>
        <w:pStyle w:val="NormaleWeb"/>
        <w:spacing w:line="276" w:lineRule="auto"/>
      </w:pPr>
      <w:r>
        <w:t>La Caritas diocesana ha versato a Caritas italiana Euro 50,273.77 raccolti nella parrocchie nella giornata della colletta indetta dalla CEI il 18 settembre 2016.</w:t>
      </w:r>
      <w:r>
        <w:br/>
        <w:t xml:space="preserve">Il </w:t>
      </w:r>
      <w:r>
        <w:rPr>
          <w:rStyle w:val="Enfasigrassetto"/>
        </w:rPr>
        <w:t>Vescovo</w:t>
      </w:r>
      <w:r>
        <w:t xml:space="preserve"> ha versato per conto di Caritas italiana alla Caritas diocesana un primo acconto di Euro 10.000,00. Nelle parrocchie poi sono stati raccolti euro 3.523,16 per l’Avvento 2016 ed euro 10.753,00 per la quaresima 2016. Sempre nel 2016 a fronte di situazioni di emergenza la Caritas diocesana ha distribuito ad alcune famiglie e comunità colpite dal sisma  Euro 15.130,00. Nel 2017 il Vescovo ha versato sempre dal fondo di Caritas italiana euro 20.000,00 e  la diocesi di Urbino euro 11.000,00 destinate alla tenda di Cossignano per la quale abbiamo versato euro 4.027,00, presi dalla raccolta delle nostre parrocchie.</w:t>
      </w:r>
      <w:r>
        <w:br/>
        <w:t>Nella quaresima di carità 2017 sono stati raccolti Euro 7.925,65 finalizzati a progetti presentati dalle comunità colpite dal sisma.</w:t>
      </w:r>
      <w:r>
        <w:br/>
        <w:t>Nel 2017 sono stati spesi euro 19.713,80 per venire incontro ad alcune necessità di famiglie e comunità colpite dal sisma.</w:t>
      </w:r>
      <w:r>
        <w:br/>
        <w:t xml:space="preserve">La diocesi di Cesena ha versato Euro 34.000 utilizzati per un progetto per i ragazzi e giovani dei paesi colpiti dal Sisma e per un pulmino che sarà a disposizione della </w:t>
      </w:r>
      <w:r>
        <w:rPr>
          <w:rStyle w:val="Enfasigrassetto"/>
        </w:rPr>
        <w:t>pastorale giovanile</w:t>
      </w:r>
      <w:r>
        <w:t xml:space="preserve"> </w:t>
      </w:r>
      <w:r>
        <w:lastRenderedPageBreak/>
        <w:t>dell’entroterra e delle case per campi scuola.</w:t>
      </w:r>
      <w:r>
        <w:br/>
        <w:t xml:space="preserve">Altri interventi sono stati fatti personalmente dal </w:t>
      </w:r>
      <w:r>
        <w:rPr>
          <w:rStyle w:val="Enfasigrassetto"/>
        </w:rPr>
        <w:t>Vescovo.</w:t>
      </w:r>
    </w:p>
    <w:p w:rsidR="00575D15" w:rsidRDefault="00575D15"/>
    <w:sectPr w:rsidR="00575D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8A"/>
    <w:rsid w:val="00000DC7"/>
    <w:rsid w:val="000018CB"/>
    <w:rsid w:val="00002FAF"/>
    <w:rsid w:val="00004B3C"/>
    <w:rsid w:val="0000769D"/>
    <w:rsid w:val="00010A55"/>
    <w:rsid w:val="00011440"/>
    <w:rsid w:val="000144C5"/>
    <w:rsid w:val="00015534"/>
    <w:rsid w:val="00023425"/>
    <w:rsid w:val="000321B6"/>
    <w:rsid w:val="00033E11"/>
    <w:rsid w:val="00033E81"/>
    <w:rsid w:val="0003426B"/>
    <w:rsid w:val="000420E8"/>
    <w:rsid w:val="000460C4"/>
    <w:rsid w:val="00050762"/>
    <w:rsid w:val="00051220"/>
    <w:rsid w:val="00051A39"/>
    <w:rsid w:val="00053B4E"/>
    <w:rsid w:val="00053FC2"/>
    <w:rsid w:val="00056CF0"/>
    <w:rsid w:val="000637F5"/>
    <w:rsid w:val="00064311"/>
    <w:rsid w:val="00065A61"/>
    <w:rsid w:val="00065D0C"/>
    <w:rsid w:val="000710BC"/>
    <w:rsid w:val="00071ACE"/>
    <w:rsid w:val="00074AB6"/>
    <w:rsid w:val="000757FF"/>
    <w:rsid w:val="000814AE"/>
    <w:rsid w:val="000820D8"/>
    <w:rsid w:val="00085EF1"/>
    <w:rsid w:val="00086482"/>
    <w:rsid w:val="00092D41"/>
    <w:rsid w:val="0009579F"/>
    <w:rsid w:val="000A0D28"/>
    <w:rsid w:val="000A3362"/>
    <w:rsid w:val="000A5817"/>
    <w:rsid w:val="000A7B62"/>
    <w:rsid w:val="000C31F5"/>
    <w:rsid w:val="000C3B54"/>
    <w:rsid w:val="000C558F"/>
    <w:rsid w:val="000E3EE7"/>
    <w:rsid w:val="000F3050"/>
    <w:rsid w:val="000F57F8"/>
    <w:rsid w:val="000F5AB3"/>
    <w:rsid w:val="001034FA"/>
    <w:rsid w:val="0010381C"/>
    <w:rsid w:val="00114894"/>
    <w:rsid w:val="001166FE"/>
    <w:rsid w:val="00117335"/>
    <w:rsid w:val="001244BA"/>
    <w:rsid w:val="00125CA5"/>
    <w:rsid w:val="00126033"/>
    <w:rsid w:val="00127E6E"/>
    <w:rsid w:val="001302E1"/>
    <w:rsid w:val="00132F56"/>
    <w:rsid w:val="001363DC"/>
    <w:rsid w:val="00136D05"/>
    <w:rsid w:val="00142F32"/>
    <w:rsid w:val="00143063"/>
    <w:rsid w:val="0014506B"/>
    <w:rsid w:val="00154A79"/>
    <w:rsid w:val="00156999"/>
    <w:rsid w:val="001654ED"/>
    <w:rsid w:val="00165779"/>
    <w:rsid w:val="0017129A"/>
    <w:rsid w:val="00173CCE"/>
    <w:rsid w:val="00176E50"/>
    <w:rsid w:val="001772F0"/>
    <w:rsid w:val="00184DC3"/>
    <w:rsid w:val="00187107"/>
    <w:rsid w:val="00191F67"/>
    <w:rsid w:val="001A161D"/>
    <w:rsid w:val="001A518C"/>
    <w:rsid w:val="001B33A9"/>
    <w:rsid w:val="001B3B16"/>
    <w:rsid w:val="001C06D3"/>
    <w:rsid w:val="001C5108"/>
    <w:rsid w:val="001D2261"/>
    <w:rsid w:val="001E0B76"/>
    <w:rsid w:val="001E1408"/>
    <w:rsid w:val="001E2220"/>
    <w:rsid w:val="001E7586"/>
    <w:rsid w:val="001F013A"/>
    <w:rsid w:val="001F0717"/>
    <w:rsid w:val="001F308B"/>
    <w:rsid w:val="002015CA"/>
    <w:rsid w:val="0020284C"/>
    <w:rsid w:val="00203946"/>
    <w:rsid w:val="00205B5F"/>
    <w:rsid w:val="00210305"/>
    <w:rsid w:val="0021343E"/>
    <w:rsid w:val="00213ED4"/>
    <w:rsid w:val="00215215"/>
    <w:rsid w:val="002165FB"/>
    <w:rsid w:val="00216603"/>
    <w:rsid w:val="00220A66"/>
    <w:rsid w:val="00223730"/>
    <w:rsid w:val="00235443"/>
    <w:rsid w:val="002409FA"/>
    <w:rsid w:val="00244508"/>
    <w:rsid w:val="0024495D"/>
    <w:rsid w:val="002454D9"/>
    <w:rsid w:val="00245D13"/>
    <w:rsid w:val="00247AB8"/>
    <w:rsid w:val="00256C15"/>
    <w:rsid w:val="0026056A"/>
    <w:rsid w:val="00262286"/>
    <w:rsid w:val="00263038"/>
    <w:rsid w:val="00263C0F"/>
    <w:rsid w:val="00265A2D"/>
    <w:rsid w:val="00265BA0"/>
    <w:rsid w:val="00273835"/>
    <w:rsid w:val="00292067"/>
    <w:rsid w:val="002922A7"/>
    <w:rsid w:val="0029428F"/>
    <w:rsid w:val="002A75C6"/>
    <w:rsid w:val="002C184D"/>
    <w:rsid w:val="002C2018"/>
    <w:rsid w:val="002C2189"/>
    <w:rsid w:val="002C2F63"/>
    <w:rsid w:val="002C38A7"/>
    <w:rsid w:val="002C5B99"/>
    <w:rsid w:val="002D0128"/>
    <w:rsid w:val="002E1114"/>
    <w:rsid w:val="002E29AA"/>
    <w:rsid w:val="002E4BB2"/>
    <w:rsid w:val="002E4FDE"/>
    <w:rsid w:val="002E6BF7"/>
    <w:rsid w:val="002E6EE9"/>
    <w:rsid w:val="002E7048"/>
    <w:rsid w:val="002F0E08"/>
    <w:rsid w:val="0030122C"/>
    <w:rsid w:val="00302AF4"/>
    <w:rsid w:val="00310EC9"/>
    <w:rsid w:val="003114B2"/>
    <w:rsid w:val="00315DE1"/>
    <w:rsid w:val="00323155"/>
    <w:rsid w:val="00330174"/>
    <w:rsid w:val="00332B8C"/>
    <w:rsid w:val="003361FA"/>
    <w:rsid w:val="003371BA"/>
    <w:rsid w:val="00344FE2"/>
    <w:rsid w:val="0034767A"/>
    <w:rsid w:val="00347D87"/>
    <w:rsid w:val="00350CFB"/>
    <w:rsid w:val="00353FE1"/>
    <w:rsid w:val="00357561"/>
    <w:rsid w:val="00366DB2"/>
    <w:rsid w:val="003679B1"/>
    <w:rsid w:val="00367E26"/>
    <w:rsid w:val="00375A59"/>
    <w:rsid w:val="00376BE0"/>
    <w:rsid w:val="00377C33"/>
    <w:rsid w:val="003832BF"/>
    <w:rsid w:val="0038609E"/>
    <w:rsid w:val="00386678"/>
    <w:rsid w:val="00394057"/>
    <w:rsid w:val="00396C1C"/>
    <w:rsid w:val="003A0248"/>
    <w:rsid w:val="003A0950"/>
    <w:rsid w:val="003A6798"/>
    <w:rsid w:val="003B1D97"/>
    <w:rsid w:val="003B3AF2"/>
    <w:rsid w:val="003B6252"/>
    <w:rsid w:val="003C2B40"/>
    <w:rsid w:val="003C305B"/>
    <w:rsid w:val="003D0142"/>
    <w:rsid w:val="003D0791"/>
    <w:rsid w:val="003D226F"/>
    <w:rsid w:val="003D6CAD"/>
    <w:rsid w:val="003E4711"/>
    <w:rsid w:val="003F7B67"/>
    <w:rsid w:val="0040676A"/>
    <w:rsid w:val="0040710B"/>
    <w:rsid w:val="00407788"/>
    <w:rsid w:val="00414317"/>
    <w:rsid w:val="0041534A"/>
    <w:rsid w:val="00420D0A"/>
    <w:rsid w:val="00422C4B"/>
    <w:rsid w:val="00422CB1"/>
    <w:rsid w:val="00422DC1"/>
    <w:rsid w:val="004238D8"/>
    <w:rsid w:val="00424F91"/>
    <w:rsid w:val="004356CF"/>
    <w:rsid w:val="004361E7"/>
    <w:rsid w:val="00440AA3"/>
    <w:rsid w:val="00450205"/>
    <w:rsid w:val="00450230"/>
    <w:rsid w:val="00452B57"/>
    <w:rsid w:val="00454627"/>
    <w:rsid w:val="00456B47"/>
    <w:rsid w:val="004606C1"/>
    <w:rsid w:val="004655C8"/>
    <w:rsid w:val="00465626"/>
    <w:rsid w:val="0047051A"/>
    <w:rsid w:val="00470704"/>
    <w:rsid w:val="00472362"/>
    <w:rsid w:val="004733FC"/>
    <w:rsid w:val="0048098F"/>
    <w:rsid w:val="004912BB"/>
    <w:rsid w:val="004969F6"/>
    <w:rsid w:val="004A0D44"/>
    <w:rsid w:val="004A3C14"/>
    <w:rsid w:val="004A5BD5"/>
    <w:rsid w:val="004A6E15"/>
    <w:rsid w:val="004A7F2D"/>
    <w:rsid w:val="004B6E2B"/>
    <w:rsid w:val="004C1EFF"/>
    <w:rsid w:val="004C5D60"/>
    <w:rsid w:val="004C6E53"/>
    <w:rsid w:val="004D01F9"/>
    <w:rsid w:val="004D2A20"/>
    <w:rsid w:val="004D60FE"/>
    <w:rsid w:val="004D6250"/>
    <w:rsid w:val="004E6BE1"/>
    <w:rsid w:val="004E7154"/>
    <w:rsid w:val="004F705F"/>
    <w:rsid w:val="00502939"/>
    <w:rsid w:val="005048BA"/>
    <w:rsid w:val="005049EC"/>
    <w:rsid w:val="00504B42"/>
    <w:rsid w:val="00505255"/>
    <w:rsid w:val="0050594F"/>
    <w:rsid w:val="00510924"/>
    <w:rsid w:val="0051124A"/>
    <w:rsid w:val="005135E3"/>
    <w:rsid w:val="00515E8B"/>
    <w:rsid w:val="00521BC4"/>
    <w:rsid w:val="00524116"/>
    <w:rsid w:val="0052588A"/>
    <w:rsid w:val="00531AC8"/>
    <w:rsid w:val="00540FDA"/>
    <w:rsid w:val="00542208"/>
    <w:rsid w:val="00542E0D"/>
    <w:rsid w:val="00543305"/>
    <w:rsid w:val="005434E3"/>
    <w:rsid w:val="00544948"/>
    <w:rsid w:val="00546BF4"/>
    <w:rsid w:val="00551A84"/>
    <w:rsid w:val="005547D1"/>
    <w:rsid w:val="00557133"/>
    <w:rsid w:val="005635F6"/>
    <w:rsid w:val="005708F2"/>
    <w:rsid w:val="00571D1E"/>
    <w:rsid w:val="00575D15"/>
    <w:rsid w:val="005812B5"/>
    <w:rsid w:val="005954C2"/>
    <w:rsid w:val="005966AA"/>
    <w:rsid w:val="00596B9E"/>
    <w:rsid w:val="005A0D53"/>
    <w:rsid w:val="005A2946"/>
    <w:rsid w:val="005A6027"/>
    <w:rsid w:val="005A628F"/>
    <w:rsid w:val="005B1F15"/>
    <w:rsid w:val="005B7052"/>
    <w:rsid w:val="005C159B"/>
    <w:rsid w:val="005C23AE"/>
    <w:rsid w:val="005C25ED"/>
    <w:rsid w:val="005C3D4B"/>
    <w:rsid w:val="005C5F57"/>
    <w:rsid w:val="005C619D"/>
    <w:rsid w:val="005C682C"/>
    <w:rsid w:val="005C6CF0"/>
    <w:rsid w:val="005C6FA5"/>
    <w:rsid w:val="005C70CE"/>
    <w:rsid w:val="005D0C80"/>
    <w:rsid w:val="005D7A0B"/>
    <w:rsid w:val="005E10DB"/>
    <w:rsid w:val="005E67A4"/>
    <w:rsid w:val="00601490"/>
    <w:rsid w:val="00601832"/>
    <w:rsid w:val="006172AC"/>
    <w:rsid w:val="006239CE"/>
    <w:rsid w:val="00624514"/>
    <w:rsid w:val="00627E33"/>
    <w:rsid w:val="006322E5"/>
    <w:rsid w:val="006356BC"/>
    <w:rsid w:val="00640965"/>
    <w:rsid w:val="006420B6"/>
    <w:rsid w:val="00642B7E"/>
    <w:rsid w:val="00644FBB"/>
    <w:rsid w:val="006455B9"/>
    <w:rsid w:val="0064587E"/>
    <w:rsid w:val="00646D3A"/>
    <w:rsid w:val="00646F9A"/>
    <w:rsid w:val="00650235"/>
    <w:rsid w:val="00654948"/>
    <w:rsid w:val="00660A4C"/>
    <w:rsid w:val="00665B8F"/>
    <w:rsid w:val="0066717D"/>
    <w:rsid w:val="00671D37"/>
    <w:rsid w:val="00672958"/>
    <w:rsid w:val="00672DBB"/>
    <w:rsid w:val="00676A1A"/>
    <w:rsid w:val="00677994"/>
    <w:rsid w:val="00681318"/>
    <w:rsid w:val="00682096"/>
    <w:rsid w:val="00683DBD"/>
    <w:rsid w:val="00686F4B"/>
    <w:rsid w:val="0069017F"/>
    <w:rsid w:val="0069260E"/>
    <w:rsid w:val="0069411C"/>
    <w:rsid w:val="00694EFB"/>
    <w:rsid w:val="006A1B96"/>
    <w:rsid w:val="006A1C3E"/>
    <w:rsid w:val="006A6387"/>
    <w:rsid w:val="006A6DC8"/>
    <w:rsid w:val="006B1858"/>
    <w:rsid w:val="006B1FC4"/>
    <w:rsid w:val="006B4E14"/>
    <w:rsid w:val="006B5841"/>
    <w:rsid w:val="006D1FA3"/>
    <w:rsid w:val="006E275D"/>
    <w:rsid w:val="006E75E1"/>
    <w:rsid w:val="006E79D7"/>
    <w:rsid w:val="006E7B30"/>
    <w:rsid w:val="006F339D"/>
    <w:rsid w:val="006F4170"/>
    <w:rsid w:val="006F533F"/>
    <w:rsid w:val="006F5AEA"/>
    <w:rsid w:val="00701E1E"/>
    <w:rsid w:val="0071247B"/>
    <w:rsid w:val="007206BA"/>
    <w:rsid w:val="007220D0"/>
    <w:rsid w:val="0072246D"/>
    <w:rsid w:val="007325AB"/>
    <w:rsid w:val="00743333"/>
    <w:rsid w:val="00743EC6"/>
    <w:rsid w:val="00743F9D"/>
    <w:rsid w:val="007467DA"/>
    <w:rsid w:val="007476E7"/>
    <w:rsid w:val="007521CD"/>
    <w:rsid w:val="00761DF2"/>
    <w:rsid w:val="007637B5"/>
    <w:rsid w:val="007640D1"/>
    <w:rsid w:val="007679C6"/>
    <w:rsid w:val="0077189C"/>
    <w:rsid w:val="00772EBC"/>
    <w:rsid w:val="00773481"/>
    <w:rsid w:val="00775782"/>
    <w:rsid w:val="00791A1C"/>
    <w:rsid w:val="00791F5D"/>
    <w:rsid w:val="007A3C63"/>
    <w:rsid w:val="007A4E57"/>
    <w:rsid w:val="007B3687"/>
    <w:rsid w:val="007B70C9"/>
    <w:rsid w:val="007C0E98"/>
    <w:rsid w:val="007C17CC"/>
    <w:rsid w:val="007D247D"/>
    <w:rsid w:val="007D7255"/>
    <w:rsid w:val="007E0EE6"/>
    <w:rsid w:val="007E500B"/>
    <w:rsid w:val="007E59FC"/>
    <w:rsid w:val="007E6952"/>
    <w:rsid w:val="007F137C"/>
    <w:rsid w:val="00802475"/>
    <w:rsid w:val="008045C7"/>
    <w:rsid w:val="008053B5"/>
    <w:rsid w:val="00812342"/>
    <w:rsid w:val="00812567"/>
    <w:rsid w:val="00817702"/>
    <w:rsid w:val="00817715"/>
    <w:rsid w:val="00821558"/>
    <w:rsid w:val="00823163"/>
    <w:rsid w:val="00833E92"/>
    <w:rsid w:val="0083627C"/>
    <w:rsid w:val="008401ED"/>
    <w:rsid w:val="008403CB"/>
    <w:rsid w:val="00851DEF"/>
    <w:rsid w:val="00852D98"/>
    <w:rsid w:val="00853AA2"/>
    <w:rsid w:val="00854029"/>
    <w:rsid w:val="00854FAA"/>
    <w:rsid w:val="00856B53"/>
    <w:rsid w:val="00860D27"/>
    <w:rsid w:val="008650DF"/>
    <w:rsid w:val="00871D1E"/>
    <w:rsid w:val="00873295"/>
    <w:rsid w:val="008808CD"/>
    <w:rsid w:val="00882C5D"/>
    <w:rsid w:val="00882FFD"/>
    <w:rsid w:val="00884A6D"/>
    <w:rsid w:val="00892624"/>
    <w:rsid w:val="008A03B1"/>
    <w:rsid w:val="008A47B2"/>
    <w:rsid w:val="008A4F87"/>
    <w:rsid w:val="008A7873"/>
    <w:rsid w:val="008A7D24"/>
    <w:rsid w:val="008B6978"/>
    <w:rsid w:val="008C1BF2"/>
    <w:rsid w:val="008C58B5"/>
    <w:rsid w:val="008D00C6"/>
    <w:rsid w:val="008D4147"/>
    <w:rsid w:val="008E508C"/>
    <w:rsid w:val="008E5464"/>
    <w:rsid w:val="008E5E0B"/>
    <w:rsid w:val="008E6A09"/>
    <w:rsid w:val="008E781E"/>
    <w:rsid w:val="008E7E5B"/>
    <w:rsid w:val="008F231A"/>
    <w:rsid w:val="00906933"/>
    <w:rsid w:val="00907AC3"/>
    <w:rsid w:val="00910651"/>
    <w:rsid w:val="0091086E"/>
    <w:rsid w:val="009114C3"/>
    <w:rsid w:val="00912875"/>
    <w:rsid w:val="009154AC"/>
    <w:rsid w:val="00917C34"/>
    <w:rsid w:val="00920DB6"/>
    <w:rsid w:val="00923E6C"/>
    <w:rsid w:val="00924AC9"/>
    <w:rsid w:val="00925472"/>
    <w:rsid w:val="00927437"/>
    <w:rsid w:val="00931A26"/>
    <w:rsid w:val="00937F39"/>
    <w:rsid w:val="00937F9E"/>
    <w:rsid w:val="009429C7"/>
    <w:rsid w:val="00955DCD"/>
    <w:rsid w:val="00966732"/>
    <w:rsid w:val="009677C3"/>
    <w:rsid w:val="00967A62"/>
    <w:rsid w:val="00970ECF"/>
    <w:rsid w:val="0098063C"/>
    <w:rsid w:val="00982FA2"/>
    <w:rsid w:val="009849DD"/>
    <w:rsid w:val="00984F8E"/>
    <w:rsid w:val="00986EFA"/>
    <w:rsid w:val="00992FD2"/>
    <w:rsid w:val="009A0312"/>
    <w:rsid w:val="009B1AC3"/>
    <w:rsid w:val="009B20DA"/>
    <w:rsid w:val="009B2E46"/>
    <w:rsid w:val="009B66C8"/>
    <w:rsid w:val="009C6F67"/>
    <w:rsid w:val="009D7C18"/>
    <w:rsid w:val="009E020D"/>
    <w:rsid w:val="009E10C8"/>
    <w:rsid w:val="009E1F25"/>
    <w:rsid w:val="009E36E6"/>
    <w:rsid w:val="009E4400"/>
    <w:rsid w:val="009E7432"/>
    <w:rsid w:val="009F0881"/>
    <w:rsid w:val="00A00EFE"/>
    <w:rsid w:val="00A029FD"/>
    <w:rsid w:val="00A06A6C"/>
    <w:rsid w:val="00A116DC"/>
    <w:rsid w:val="00A12BA6"/>
    <w:rsid w:val="00A13916"/>
    <w:rsid w:val="00A14451"/>
    <w:rsid w:val="00A14EE6"/>
    <w:rsid w:val="00A20853"/>
    <w:rsid w:val="00A23122"/>
    <w:rsid w:val="00A31220"/>
    <w:rsid w:val="00A3652C"/>
    <w:rsid w:val="00A4312C"/>
    <w:rsid w:val="00A43206"/>
    <w:rsid w:val="00A4592E"/>
    <w:rsid w:val="00A464E3"/>
    <w:rsid w:val="00A465DA"/>
    <w:rsid w:val="00A469A5"/>
    <w:rsid w:val="00A5021E"/>
    <w:rsid w:val="00A52758"/>
    <w:rsid w:val="00A53164"/>
    <w:rsid w:val="00A54EEF"/>
    <w:rsid w:val="00A655F1"/>
    <w:rsid w:val="00A746E6"/>
    <w:rsid w:val="00A869CB"/>
    <w:rsid w:val="00A87110"/>
    <w:rsid w:val="00A90853"/>
    <w:rsid w:val="00A935F3"/>
    <w:rsid w:val="00A95D70"/>
    <w:rsid w:val="00AA3FE0"/>
    <w:rsid w:val="00AB687E"/>
    <w:rsid w:val="00AB76C3"/>
    <w:rsid w:val="00AC1563"/>
    <w:rsid w:val="00AC3B14"/>
    <w:rsid w:val="00AC5706"/>
    <w:rsid w:val="00AC60BE"/>
    <w:rsid w:val="00AD20F4"/>
    <w:rsid w:val="00AD2158"/>
    <w:rsid w:val="00AD2C67"/>
    <w:rsid w:val="00AD724A"/>
    <w:rsid w:val="00AD784B"/>
    <w:rsid w:val="00AF1F11"/>
    <w:rsid w:val="00AF2B78"/>
    <w:rsid w:val="00AF5E1D"/>
    <w:rsid w:val="00B0110B"/>
    <w:rsid w:val="00B02FF7"/>
    <w:rsid w:val="00B05524"/>
    <w:rsid w:val="00B12DB2"/>
    <w:rsid w:val="00B15141"/>
    <w:rsid w:val="00B2033D"/>
    <w:rsid w:val="00B2221B"/>
    <w:rsid w:val="00B2440D"/>
    <w:rsid w:val="00B30B2D"/>
    <w:rsid w:val="00B33269"/>
    <w:rsid w:val="00B3396C"/>
    <w:rsid w:val="00B41296"/>
    <w:rsid w:val="00B41E59"/>
    <w:rsid w:val="00B43B28"/>
    <w:rsid w:val="00B479B9"/>
    <w:rsid w:val="00B518E8"/>
    <w:rsid w:val="00B51C43"/>
    <w:rsid w:val="00B51CB7"/>
    <w:rsid w:val="00B53369"/>
    <w:rsid w:val="00B552D8"/>
    <w:rsid w:val="00B57333"/>
    <w:rsid w:val="00B57A0B"/>
    <w:rsid w:val="00B65EB6"/>
    <w:rsid w:val="00B7510C"/>
    <w:rsid w:val="00B7672F"/>
    <w:rsid w:val="00B76A86"/>
    <w:rsid w:val="00B775BA"/>
    <w:rsid w:val="00B80296"/>
    <w:rsid w:val="00B838BD"/>
    <w:rsid w:val="00B86187"/>
    <w:rsid w:val="00B87252"/>
    <w:rsid w:val="00B87796"/>
    <w:rsid w:val="00B87F55"/>
    <w:rsid w:val="00B901ED"/>
    <w:rsid w:val="00B933C2"/>
    <w:rsid w:val="00B9347D"/>
    <w:rsid w:val="00B97BC7"/>
    <w:rsid w:val="00BA1D72"/>
    <w:rsid w:val="00BA34B5"/>
    <w:rsid w:val="00BA5A47"/>
    <w:rsid w:val="00BA6352"/>
    <w:rsid w:val="00BA7B4E"/>
    <w:rsid w:val="00BB3854"/>
    <w:rsid w:val="00BB4335"/>
    <w:rsid w:val="00BB5304"/>
    <w:rsid w:val="00BB5382"/>
    <w:rsid w:val="00BC121E"/>
    <w:rsid w:val="00BD1EC8"/>
    <w:rsid w:val="00BD2207"/>
    <w:rsid w:val="00BD6560"/>
    <w:rsid w:val="00BE22DC"/>
    <w:rsid w:val="00BE279D"/>
    <w:rsid w:val="00BE3441"/>
    <w:rsid w:val="00BE3886"/>
    <w:rsid w:val="00BF40A3"/>
    <w:rsid w:val="00BF7218"/>
    <w:rsid w:val="00BF7860"/>
    <w:rsid w:val="00C11E83"/>
    <w:rsid w:val="00C15C64"/>
    <w:rsid w:val="00C17BF3"/>
    <w:rsid w:val="00C20F0B"/>
    <w:rsid w:val="00C22EEA"/>
    <w:rsid w:val="00C23443"/>
    <w:rsid w:val="00C27576"/>
    <w:rsid w:val="00C2765B"/>
    <w:rsid w:val="00C3156B"/>
    <w:rsid w:val="00C37BE7"/>
    <w:rsid w:val="00C43F2D"/>
    <w:rsid w:val="00C44E47"/>
    <w:rsid w:val="00C45DAE"/>
    <w:rsid w:val="00C460AC"/>
    <w:rsid w:val="00C47E73"/>
    <w:rsid w:val="00C53341"/>
    <w:rsid w:val="00C56C92"/>
    <w:rsid w:val="00C63594"/>
    <w:rsid w:val="00C63CBE"/>
    <w:rsid w:val="00C63DCE"/>
    <w:rsid w:val="00C73C2E"/>
    <w:rsid w:val="00C73F59"/>
    <w:rsid w:val="00C80CA0"/>
    <w:rsid w:val="00C819A2"/>
    <w:rsid w:val="00C83355"/>
    <w:rsid w:val="00C84F01"/>
    <w:rsid w:val="00C945A8"/>
    <w:rsid w:val="00C95F6E"/>
    <w:rsid w:val="00CA5FCB"/>
    <w:rsid w:val="00CB0495"/>
    <w:rsid w:val="00CB15F5"/>
    <w:rsid w:val="00CB43B5"/>
    <w:rsid w:val="00CB51BD"/>
    <w:rsid w:val="00CC565C"/>
    <w:rsid w:val="00CC5789"/>
    <w:rsid w:val="00CC6752"/>
    <w:rsid w:val="00CD1B22"/>
    <w:rsid w:val="00CD1B24"/>
    <w:rsid w:val="00CD3566"/>
    <w:rsid w:val="00CD5BA1"/>
    <w:rsid w:val="00CE5B10"/>
    <w:rsid w:val="00CE6D01"/>
    <w:rsid w:val="00CF2C9E"/>
    <w:rsid w:val="00CF4499"/>
    <w:rsid w:val="00CF4DC2"/>
    <w:rsid w:val="00D028DD"/>
    <w:rsid w:val="00D046D0"/>
    <w:rsid w:val="00D20043"/>
    <w:rsid w:val="00D205D4"/>
    <w:rsid w:val="00D23990"/>
    <w:rsid w:val="00D25846"/>
    <w:rsid w:val="00D30FF2"/>
    <w:rsid w:val="00D350AD"/>
    <w:rsid w:val="00D40CBD"/>
    <w:rsid w:val="00D42285"/>
    <w:rsid w:val="00D460F2"/>
    <w:rsid w:val="00D47710"/>
    <w:rsid w:val="00D47E3F"/>
    <w:rsid w:val="00D50969"/>
    <w:rsid w:val="00D5324A"/>
    <w:rsid w:val="00D575C6"/>
    <w:rsid w:val="00D628E4"/>
    <w:rsid w:val="00D64D6F"/>
    <w:rsid w:val="00D67929"/>
    <w:rsid w:val="00D74B35"/>
    <w:rsid w:val="00D75441"/>
    <w:rsid w:val="00D75A65"/>
    <w:rsid w:val="00D85346"/>
    <w:rsid w:val="00D905CB"/>
    <w:rsid w:val="00DA60D7"/>
    <w:rsid w:val="00DB075F"/>
    <w:rsid w:val="00DB355A"/>
    <w:rsid w:val="00DC21C3"/>
    <w:rsid w:val="00DC22EA"/>
    <w:rsid w:val="00DC33A2"/>
    <w:rsid w:val="00DC3AC4"/>
    <w:rsid w:val="00DC571A"/>
    <w:rsid w:val="00DE3523"/>
    <w:rsid w:val="00DE59CB"/>
    <w:rsid w:val="00DF00D2"/>
    <w:rsid w:val="00DF2352"/>
    <w:rsid w:val="00DF389D"/>
    <w:rsid w:val="00DF4166"/>
    <w:rsid w:val="00DF5F2D"/>
    <w:rsid w:val="00E0236E"/>
    <w:rsid w:val="00E024E6"/>
    <w:rsid w:val="00E031A2"/>
    <w:rsid w:val="00E13E66"/>
    <w:rsid w:val="00E15D58"/>
    <w:rsid w:val="00E231DF"/>
    <w:rsid w:val="00E235CA"/>
    <w:rsid w:val="00E278E5"/>
    <w:rsid w:val="00E31938"/>
    <w:rsid w:val="00E3354B"/>
    <w:rsid w:val="00E33613"/>
    <w:rsid w:val="00E33F18"/>
    <w:rsid w:val="00E36FFA"/>
    <w:rsid w:val="00E37BD4"/>
    <w:rsid w:val="00E42464"/>
    <w:rsid w:val="00E557D5"/>
    <w:rsid w:val="00E6491A"/>
    <w:rsid w:val="00E707E7"/>
    <w:rsid w:val="00E738A2"/>
    <w:rsid w:val="00E75A69"/>
    <w:rsid w:val="00E7783F"/>
    <w:rsid w:val="00E82225"/>
    <w:rsid w:val="00E85D33"/>
    <w:rsid w:val="00E905E8"/>
    <w:rsid w:val="00E90659"/>
    <w:rsid w:val="00E930FE"/>
    <w:rsid w:val="00EA64A5"/>
    <w:rsid w:val="00EB0BFF"/>
    <w:rsid w:val="00EB7FED"/>
    <w:rsid w:val="00EC4309"/>
    <w:rsid w:val="00ED21FD"/>
    <w:rsid w:val="00ED2E77"/>
    <w:rsid w:val="00ED3969"/>
    <w:rsid w:val="00ED7169"/>
    <w:rsid w:val="00EE34A3"/>
    <w:rsid w:val="00EE5341"/>
    <w:rsid w:val="00EF7752"/>
    <w:rsid w:val="00F00CE3"/>
    <w:rsid w:val="00F04213"/>
    <w:rsid w:val="00F131B8"/>
    <w:rsid w:val="00F141DF"/>
    <w:rsid w:val="00F14B93"/>
    <w:rsid w:val="00F150F2"/>
    <w:rsid w:val="00F229E5"/>
    <w:rsid w:val="00F24309"/>
    <w:rsid w:val="00F263C8"/>
    <w:rsid w:val="00F33891"/>
    <w:rsid w:val="00F35D8A"/>
    <w:rsid w:val="00F37323"/>
    <w:rsid w:val="00F4080A"/>
    <w:rsid w:val="00F43447"/>
    <w:rsid w:val="00F46CEE"/>
    <w:rsid w:val="00F541ED"/>
    <w:rsid w:val="00F5544F"/>
    <w:rsid w:val="00F61636"/>
    <w:rsid w:val="00F6196E"/>
    <w:rsid w:val="00F70093"/>
    <w:rsid w:val="00F741D4"/>
    <w:rsid w:val="00F75F2E"/>
    <w:rsid w:val="00F80CAD"/>
    <w:rsid w:val="00F84610"/>
    <w:rsid w:val="00F94F4E"/>
    <w:rsid w:val="00F95B72"/>
    <w:rsid w:val="00FA28D5"/>
    <w:rsid w:val="00FA3978"/>
    <w:rsid w:val="00FA4EC2"/>
    <w:rsid w:val="00FA6369"/>
    <w:rsid w:val="00FB387E"/>
    <w:rsid w:val="00FB39BD"/>
    <w:rsid w:val="00FB785A"/>
    <w:rsid w:val="00FB7D81"/>
    <w:rsid w:val="00FC0A25"/>
    <w:rsid w:val="00FC2AAD"/>
    <w:rsid w:val="00FC6079"/>
    <w:rsid w:val="00FC6E0E"/>
    <w:rsid w:val="00FC7B16"/>
    <w:rsid w:val="00FD5223"/>
    <w:rsid w:val="00FD55E9"/>
    <w:rsid w:val="00FD7F63"/>
    <w:rsid w:val="00FE4193"/>
    <w:rsid w:val="00FE4826"/>
    <w:rsid w:val="00FE48DB"/>
    <w:rsid w:val="00FE4CCB"/>
    <w:rsid w:val="00FE68C2"/>
    <w:rsid w:val="00FE7C4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35D8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35D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35D8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35D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0033">
      <w:bodyDiv w:val="1"/>
      <w:marLeft w:val="0"/>
      <w:marRight w:val="0"/>
      <w:marTop w:val="0"/>
      <w:marBottom w:val="0"/>
      <w:divBdr>
        <w:top w:val="none" w:sz="0" w:space="0" w:color="auto"/>
        <w:left w:val="none" w:sz="0" w:space="0" w:color="auto"/>
        <w:bottom w:val="none" w:sz="0" w:space="0" w:color="auto"/>
        <w:right w:val="none" w:sz="0" w:space="0" w:color="auto"/>
      </w:divBdr>
    </w:div>
    <w:div w:id="58395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2017-08-28T09:38:00Z</dcterms:created>
  <dcterms:modified xsi:type="dcterms:W3CDTF">2017-08-28T09:39:00Z</dcterms:modified>
</cp:coreProperties>
</file>