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91" w:rsidRDefault="00025C91" w:rsidP="00025C9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025C91">
        <w:rPr>
          <w:rFonts w:ascii="Times New Roman" w:eastAsia="Times New Roman" w:hAnsi="Times New Roman" w:cs="Times New Roman"/>
          <w:b/>
          <w:bCs/>
          <w:kern w:val="36"/>
          <w:sz w:val="48"/>
          <w:szCs w:val="48"/>
          <w:lang w:eastAsia="it-IT"/>
        </w:rPr>
        <w:t xml:space="preserve">Ad un anno dal terremoto: </w:t>
      </w:r>
    </w:p>
    <w:p w:rsidR="00025C91" w:rsidRPr="00025C91" w:rsidRDefault="00025C91" w:rsidP="00025C9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025C91">
        <w:rPr>
          <w:rFonts w:ascii="Times New Roman" w:eastAsia="Times New Roman" w:hAnsi="Times New Roman" w:cs="Times New Roman"/>
          <w:b/>
          <w:bCs/>
          <w:kern w:val="36"/>
          <w:sz w:val="48"/>
          <w:szCs w:val="48"/>
          <w:lang w:eastAsia="it-IT"/>
        </w:rPr>
        <w:t xml:space="preserve">il silenzio di Accumoli </w:t>
      </w:r>
    </w:p>
    <w:p w:rsidR="00025C91" w:rsidRDefault="00025C91" w:rsidP="00025C91">
      <w:pPr>
        <w:pStyle w:val="NormaleWeb"/>
        <w:spacing w:line="360" w:lineRule="auto"/>
        <w:jc w:val="lowKashida"/>
      </w:pPr>
      <w:r>
        <w:t xml:space="preserve">Ad un anno da terremoto, nel giorno del silenzio, abbiamo partecipato alla via crucis che si è tenuta ad Accumoli, ieri, mercoledì 23 agosto. E già buio quando arriviamo ad </w:t>
      </w:r>
      <w:r>
        <w:rPr>
          <w:rStyle w:val="Enfasigrassetto"/>
        </w:rPr>
        <w:t>Accumoli.</w:t>
      </w:r>
      <w:r>
        <w:t xml:space="preserve"> Le strade per il paese sono presidiate dall’esercito, ma subito oltre, sulla collina si intravedono i nuovi moduli abitativi. Tanta gente si è radunata per un momento di preghiera.</w:t>
      </w:r>
    </w:p>
    <w:p w:rsidR="00025C91" w:rsidRDefault="00025C91" w:rsidP="00025C91">
      <w:pPr>
        <w:pStyle w:val="NormaleWeb"/>
        <w:spacing w:line="360" w:lineRule="auto"/>
        <w:jc w:val="lowKashida"/>
      </w:pPr>
      <w:r>
        <w:t>E’ stato bello salutare e riabbracciare questi fratelli e sorelle con cui abbiamo avuto modo di condividere un anno, in quanto ospiti negli hotel della nostra città. Erano radunati in tanti per partecipare</w:t>
      </w:r>
      <w:bookmarkStart w:id="0" w:name="_GoBack"/>
      <w:bookmarkEnd w:id="0"/>
    </w:p>
    <w:p w:rsidR="00025C91" w:rsidRDefault="00025C91" w:rsidP="00025C91">
      <w:pPr>
        <w:pStyle w:val="NormaleWeb"/>
        <w:spacing w:line="360" w:lineRule="auto"/>
        <w:jc w:val="lowKashida"/>
      </w:pPr>
      <w:r>
        <w:rPr>
          <w:rStyle w:val="Enfasigrassetto"/>
        </w:rPr>
        <w:t>Don Stanislao</w:t>
      </w:r>
      <w:r>
        <w:t xml:space="preserve"> invita al silenzio mentre si ode il rintocco di una campana. Inizia così la celebrazione della via crucis. Le persone, attraverso le riflessioni proposte, hanno vissuto non solo il cammino della croce di Gesù, ma anche quello personale e comunitario. Tra le meditazioni scritte dal parroco don Stanislao, significativa è stata la meditazione della sesta stazione:</w:t>
      </w:r>
    </w:p>
    <w:p w:rsidR="00025C91" w:rsidRDefault="00025C91" w:rsidP="00025C91">
      <w:pPr>
        <w:pStyle w:val="NormaleWeb"/>
        <w:spacing w:line="360" w:lineRule="auto"/>
        <w:jc w:val="lowKashida"/>
      </w:pPr>
      <w:r>
        <w:rPr>
          <w:rStyle w:val="Enfasicorsivo"/>
        </w:rPr>
        <w:t xml:space="preserve">Ecco il Signore coperto di piaghe, con il volto pieno di sangue e di sudore e accanto a lui c’è una ragazza coraggiosa che asciuga il suo volto.  Con lo stesso gesto la Veronica dimostra il suo amore e il suo affetto verso di lui: come se volesse dirgli, senza dirgli nulla, che la sua vita ha un senso. Il suo cammino ha un senso, il suo dolore ha un senso. Veronica è immagine di ogni persona che non ti lascia in preda al male, ma cerca di reagire secondo le sue possibilità portandoti il sollievo, conforto e la vicinanza, affinché tu non abbia alcuna sensazione di essere abbandonato al male ma sia circondato di vero amore. In questa immagine c’è il segreto della nostra rinascita. Quanta fiducia infatti, quanta voglia di vivere e di ricominciare ci hanno trasmesso tutte quelle persone di buona volontà che ci hanno circondato del loro affetto e della loro carità. L’accorgerci di non essere soli di fronte alla prova, è stato davvero salutare. Le persone che ci hanno circondato del loro affetto, facendolo in modo completamente disinteressato, erano felici di aiutarci e questo ci ha trasmesso la fiducia nel futuro e la fiducia nell’uomo. È stato l’amore a salvarci. È stata la mano benefattrice del prossimo a farci credere che non tutto è finito. In questa stazione vogliamo fare un omaggio alla carità, perché grazie alla carità sperimentata nei mesi di prova, noi con la fiducia guardiamo al futuro. Non vogliamo, o Gesù, perdere facilmente questa fiducia. Anche se la strada è in salita, e si prevedono facilmente le future difficoltà, noi comunque vogliamo essere fiduciosi. È </w:t>
      </w:r>
      <w:r>
        <w:rPr>
          <w:rStyle w:val="Enfasicorsivo"/>
        </w:rPr>
        <w:lastRenderedPageBreak/>
        <w:t xml:space="preserve">vietato disperare. Non serve a nulla lamentarsi. Vogliamo prendere la nostra vita nelle nostre mani e gestirla nel migliore dei modi. </w:t>
      </w:r>
    </w:p>
    <w:p w:rsidR="00025C91" w:rsidRDefault="00025C91" w:rsidP="00025C91">
      <w:pPr>
        <w:pStyle w:val="NormaleWeb"/>
        <w:spacing w:line="360" w:lineRule="auto"/>
        <w:jc w:val="lowKashida"/>
      </w:pPr>
      <w:r>
        <w:t>È stato un momento forte di preghiera, di riflessione, di speranza, Il</w:t>
      </w:r>
      <w:r>
        <w:rPr>
          <w:rStyle w:val="Enfasigrassetto"/>
        </w:rPr>
        <w:t xml:space="preserve"> vescovo Domenico</w:t>
      </w:r>
      <w:r>
        <w:t xml:space="preserve"> a conclusione della veglia, ha sottolineato il gesto compiuto da alcuni ragazzi e adolescenti che ad ogni stazione</w:t>
      </w:r>
      <w:r>
        <w:rPr>
          <w:rStyle w:val="Enfasigrassetto"/>
        </w:rPr>
        <w:t xml:space="preserve"> hanno portato una pietra delle 14 chiese</w:t>
      </w:r>
      <w:r>
        <w:t xml:space="preserve">, espressione della nostra fede e della nostra identità, distrutte dal sisma. Il senso – afferma </w:t>
      </w:r>
      <w:proofErr w:type="spellStart"/>
      <w:r>
        <w:rPr>
          <w:rStyle w:val="Enfasigrassetto"/>
        </w:rPr>
        <w:t>Mons</w:t>
      </w:r>
      <w:proofErr w:type="spellEnd"/>
      <w:r>
        <w:rPr>
          <w:rStyle w:val="Enfasigrassetto"/>
        </w:rPr>
        <w:t>. Pompili</w:t>
      </w:r>
      <w:r>
        <w:t xml:space="preserve"> – non è quello di attendersi da loro la ricostruzione da quello che è stato distrutto, ma è quello di vedere in loro la ragione per promuovere la rinascita, l’amore è la vita che si trasmette a quelli che ci seguono per superare le asperità della morte.</w:t>
      </w:r>
    </w:p>
    <w:p w:rsidR="00575D15" w:rsidRDefault="00575D15"/>
    <w:sectPr w:rsidR="00575D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91"/>
    <w:rsid w:val="00000DC7"/>
    <w:rsid w:val="000018CB"/>
    <w:rsid w:val="00002FAF"/>
    <w:rsid w:val="00004B3C"/>
    <w:rsid w:val="0000769D"/>
    <w:rsid w:val="00010A55"/>
    <w:rsid w:val="00011440"/>
    <w:rsid w:val="000144C5"/>
    <w:rsid w:val="00015534"/>
    <w:rsid w:val="00023425"/>
    <w:rsid w:val="00025C91"/>
    <w:rsid w:val="000321B6"/>
    <w:rsid w:val="00033E11"/>
    <w:rsid w:val="00033E81"/>
    <w:rsid w:val="0003426B"/>
    <w:rsid w:val="000420E8"/>
    <w:rsid w:val="000460C4"/>
    <w:rsid w:val="00050762"/>
    <w:rsid w:val="00051220"/>
    <w:rsid w:val="00051A39"/>
    <w:rsid w:val="00053B4E"/>
    <w:rsid w:val="00053FC2"/>
    <w:rsid w:val="00056CF0"/>
    <w:rsid w:val="000637F5"/>
    <w:rsid w:val="00064311"/>
    <w:rsid w:val="00065A61"/>
    <w:rsid w:val="00065D0C"/>
    <w:rsid w:val="000710BC"/>
    <w:rsid w:val="00071ACE"/>
    <w:rsid w:val="00074AB6"/>
    <w:rsid w:val="000757FF"/>
    <w:rsid w:val="000814AE"/>
    <w:rsid w:val="000820D8"/>
    <w:rsid w:val="00085EF1"/>
    <w:rsid w:val="00086482"/>
    <w:rsid w:val="00092D41"/>
    <w:rsid w:val="0009579F"/>
    <w:rsid w:val="000A0D28"/>
    <w:rsid w:val="000A3362"/>
    <w:rsid w:val="000A5817"/>
    <w:rsid w:val="000A7B62"/>
    <w:rsid w:val="000C31F5"/>
    <w:rsid w:val="000C3B54"/>
    <w:rsid w:val="000C558F"/>
    <w:rsid w:val="000E3EE7"/>
    <w:rsid w:val="000F3050"/>
    <w:rsid w:val="000F57F8"/>
    <w:rsid w:val="000F5AB3"/>
    <w:rsid w:val="001034FA"/>
    <w:rsid w:val="0010381C"/>
    <w:rsid w:val="00114894"/>
    <w:rsid w:val="001166FE"/>
    <w:rsid w:val="00117335"/>
    <w:rsid w:val="001244BA"/>
    <w:rsid w:val="00125CA5"/>
    <w:rsid w:val="00126033"/>
    <w:rsid w:val="00127E6E"/>
    <w:rsid w:val="001302E1"/>
    <w:rsid w:val="00132F56"/>
    <w:rsid w:val="001363DC"/>
    <w:rsid w:val="00136D05"/>
    <w:rsid w:val="00142F32"/>
    <w:rsid w:val="00143063"/>
    <w:rsid w:val="0014506B"/>
    <w:rsid w:val="00154A79"/>
    <w:rsid w:val="00156999"/>
    <w:rsid w:val="001654ED"/>
    <w:rsid w:val="00165779"/>
    <w:rsid w:val="0017129A"/>
    <w:rsid w:val="00173CCE"/>
    <w:rsid w:val="00176E50"/>
    <w:rsid w:val="001772F0"/>
    <w:rsid w:val="00184DC3"/>
    <w:rsid w:val="00187107"/>
    <w:rsid w:val="00191F67"/>
    <w:rsid w:val="001A161D"/>
    <w:rsid w:val="001A518C"/>
    <w:rsid w:val="001B33A9"/>
    <w:rsid w:val="001B3B16"/>
    <w:rsid w:val="001C06D3"/>
    <w:rsid w:val="001C5108"/>
    <w:rsid w:val="001D2261"/>
    <w:rsid w:val="001E0B76"/>
    <w:rsid w:val="001E1408"/>
    <w:rsid w:val="001E2220"/>
    <w:rsid w:val="001E7586"/>
    <w:rsid w:val="001F013A"/>
    <w:rsid w:val="001F0717"/>
    <w:rsid w:val="001F308B"/>
    <w:rsid w:val="002015CA"/>
    <w:rsid w:val="0020284C"/>
    <w:rsid w:val="00203946"/>
    <w:rsid w:val="00205B5F"/>
    <w:rsid w:val="00210305"/>
    <w:rsid w:val="0021343E"/>
    <w:rsid w:val="00213ED4"/>
    <w:rsid w:val="00215215"/>
    <w:rsid w:val="002165FB"/>
    <w:rsid w:val="00216603"/>
    <w:rsid w:val="00220A66"/>
    <w:rsid w:val="00223730"/>
    <w:rsid w:val="00235443"/>
    <w:rsid w:val="002409FA"/>
    <w:rsid w:val="00244508"/>
    <w:rsid w:val="0024495D"/>
    <w:rsid w:val="002454D9"/>
    <w:rsid w:val="00245D13"/>
    <w:rsid w:val="00247AB8"/>
    <w:rsid w:val="00256C15"/>
    <w:rsid w:val="0026056A"/>
    <w:rsid w:val="00262286"/>
    <w:rsid w:val="00263038"/>
    <w:rsid w:val="00263C0F"/>
    <w:rsid w:val="00265A2D"/>
    <w:rsid w:val="00265BA0"/>
    <w:rsid w:val="00273835"/>
    <w:rsid w:val="00292067"/>
    <w:rsid w:val="002922A7"/>
    <w:rsid w:val="0029428F"/>
    <w:rsid w:val="002A75C6"/>
    <w:rsid w:val="002C184D"/>
    <w:rsid w:val="002C2018"/>
    <w:rsid w:val="002C2189"/>
    <w:rsid w:val="002C2F63"/>
    <w:rsid w:val="002C38A7"/>
    <w:rsid w:val="002C5B99"/>
    <w:rsid w:val="002D0128"/>
    <w:rsid w:val="002E1114"/>
    <w:rsid w:val="002E29AA"/>
    <w:rsid w:val="002E4BB2"/>
    <w:rsid w:val="002E4FDE"/>
    <w:rsid w:val="002E6BF7"/>
    <w:rsid w:val="002E6EE9"/>
    <w:rsid w:val="002E7048"/>
    <w:rsid w:val="002F0E08"/>
    <w:rsid w:val="0030122C"/>
    <w:rsid w:val="00302AF4"/>
    <w:rsid w:val="00310EC9"/>
    <w:rsid w:val="003114B2"/>
    <w:rsid w:val="00315DE1"/>
    <w:rsid w:val="00323155"/>
    <w:rsid w:val="00330174"/>
    <w:rsid w:val="00332B8C"/>
    <w:rsid w:val="003361FA"/>
    <w:rsid w:val="003371BA"/>
    <w:rsid w:val="00344FE2"/>
    <w:rsid w:val="0034767A"/>
    <w:rsid w:val="00347D87"/>
    <w:rsid w:val="00350CFB"/>
    <w:rsid w:val="00353FE1"/>
    <w:rsid w:val="00357561"/>
    <w:rsid w:val="00366DB2"/>
    <w:rsid w:val="003679B1"/>
    <w:rsid w:val="00367E26"/>
    <w:rsid w:val="00375A59"/>
    <w:rsid w:val="00376BE0"/>
    <w:rsid w:val="00377C33"/>
    <w:rsid w:val="003832BF"/>
    <w:rsid w:val="0038609E"/>
    <w:rsid w:val="00386678"/>
    <w:rsid w:val="00394057"/>
    <w:rsid w:val="00396C1C"/>
    <w:rsid w:val="003A0248"/>
    <w:rsid w:val="003A0950"/>
    <w:rsid w:val="003A6798"/>
    <w:rsid w:val="003B1D97"/>
    <w:rsid w:val="003B3AF2"/>
    <w:rsid w:val="003B6252"/>
    <w:rsid w:val="003C2B40"/>
    <w:rsid w:val="003C305B"/>
    <w:rsid w:val="003D0142"/>
    <w:rsid w:val="003D0791"/>
    <w:rsid w:val="003D226F"/>
    <w:rsid w:val="003D6CAD"/>
    <w:rsid w:val="003E4711"/>
    <w:rsid w:val="003F7B67"/>
    <w:rsid w:val="0040676A"/>
    <w:rsid w:val="0040710B"/>
    <w:rsid w:val="00407788"/>
    <w:rsid w:val="00414317"/>
    <w:rsid w:val="0041534A"/>
    <w:rsid w:val="00420D0A"/>
    <w:rsid w:val="00422C4B"/>
    <w:rsid w:val="00422CB1"/>
    <w:rsid w:val="00422DC1"/>
    <w:rsid w:val="004238D8"/>
    <w:rsid w:val="00424F91"/>
    <w:rsid w:val="004356CF"/>
    <w:rsid w:val="004361E7"/>
    <w:rsid w:val="00440AA3"/>
    <w:rsid w:val="00450205"/>
    <w:rsid w:val="00450230"/>
    <w:rsid w:val="00452B57"/>
    <w:rsid w:val="00454627"/>
    <w:rsid w:val="00456B47"/>
    <w:rsid w:val="004606C1"/>
    <w:rsid w:val="004655C8"/>
    <w:rsid w:val="00465626"/>
    <w:rsid w:val="0047051A"/>
    <w:rsid w:val="00470704"/>
    <w:rsid w:val="00472362"/>
    <w:rsid w:val="004733FC"/>
    <w:rsid w:val="0048098F"/>
    <w:rsid w:val="004912BB"/>
    <w:rsid w:val="004969F6"/>
    <w:rsid w:val="004A0D44"/>
    <w:rsid w:val="004A3C14"/>
    <w:rsid w:val="004A5BD5"/>
    <w:rsid w:val="004A6E15"/>
    <w:rsid w:val="004A7F2D"/>
    <w:rsid w:val="004B6E2B"/>
    <w:rsid w:val="004C1EFF"/>
    <w:rsid w:val="004C5D60"/>
    <w:rsid w:val="004C6E53"/>
    <w:rsid w:val="004D01F9"/>
    <w:rsid w:val="004D2A20"/>
    <w:rsid w:val="004D60FE"/>
    <w:rsid w:val="004D6250"/>
    <w:rsid w:val="004E6BE1"/>
    <w:rsid w:val="004E7154"/>
    <w:rsid w:val="004F705F"/>
    <w:rsid w:val="00502939"/>
    <w:rsid w:val="005048BA"/>
    <w:rsid w:val="005049EC"/>
    <w:rsid w:val="00504B42"/>
    <w:rsid w:val="00505255"/>
    <w:rsid w:val="0050594F"/>
    <w:rsid w:val="00510924"/>
    <w:rsid w:val="0051124A"/>
    <w:rsid w:val="005135E3"/>
    <w:rsid w:val="00515E8B"/>
    <w:rsid w:val="00521BC4"/>
    <w:rsid w:val="00524116"/>
    <w:rsid w:val="0052588A"/>
    <w:rsid w:val="00531AC8"/>
    <w:rsid w:val="00540FDA"/>
    <w:rsid w:val="00542208"/>
    <w:rsid w:val="00542E0D"/>
    <w:rsid w:val="00543305"/>
    <w:rsid w:val="005434E3"/>
    <w:rsid w:val="00544948"/>
    <w:rsid w:val="00546BF4"/>
    <w:rsid w:val="00551A84"/>
    <w:rsid w:val="005547D1"/>
    <w:rsid w:val="00557133"/>
    <w:rsid w:val="005635F6"/>
    <w:rsid w:val="005708F2"/>
    <w:rsid w:val="00571D1E"/>
    <w:rsid w:val="00575D15"/>
    <w:rsid w:val="005812B5"/>
    <w:rsid w:val="005954C2"/>
    <w:rsid w:val="005966AA"/>
    <w:rsid w:val="00596B9E"/>
    <w:rsid w:val="005A0D53"/>
    <w:rsid w:val="005A2946"/>
    <w:rsid w:val="005A6027"/>
    <w:rsid w:val="005A628F"/>
    <w:rsid w:val="005B1F15"/>
    <w:rsid w:val="005B7052"/>
    <w:rsid w:val="005C159B"/>
    <w:rsid w:val="005C23AE"/>
    <w:rsid w:val="005C25ED"/>
    <w:rsid w:val="005C3D4B"/>
    <w:rsid w:val="005C5F57"/>
    <w:rsid w:val="005C619D"/>
    <w:rsid w:val="005C682C"/>
    <w:rsid w:val="005C6CF0"/>
    <w:rsid w:val="005C6FA5"/>
    <w:rsid w:val="005C70CE"/>
    <w:rsid w:val="005D0C80"/>
    <w:rsid w:val="005D7A0B"/>
    <w:rsid w:val="005E10DB"/>
    <w:rsid w:val="005E67A4"/>
    <w:rsid w:val="00601490"/>
    <w:rsid w:val="00601832"/>
    <w:rsid w:val="006172AC"/>
    <w:rsid w:val="006239CE"/>
    <w:rsid w:val="00624514"/>
    <w:rsid w:val="00627E33"/>
    <w:rsid w:val="006322E5"/>
    <w:rsid w:val="006356BC"/>
    <w:rsid w:val="00640965"/>
    <w:rsid w:val="006420B6"/>
    <w:rsid w:val="00642B7E"/>
    <w:rsid w:val="00644FBB"/>
    <w:rsid w:val="006455B9"/>
    <w:rsid w:val="0064587E"/>
    <w:rsid w:val="00646D3A"/>
    <w:rsid w:val="00646F9A"/>
    <w:rsid w:val="00650235"/>
    <w:rsid w:val="00654948"/>
    <w:rsid w:val="00660A4C"/>
    <w:rsid w:val="00665B8F"/>
    <w:rsid w:val="0066717D"/>
    <w:rsid w:val="00671D37"/>
    <w:rsid w:val="00672958"/>
    <w:rsid w:val="00672DBB"/>
    <w:rsid w:val="00676A1A"/>
    <w:rsid w:val="00677994"/>
    <w:rsid w:val="00681318"/>
    <w:rsid w:val="00682096"/>
    <w:rsid w:val="00683DBD"/>
    <w:rsid w:val="00686F4B"/>
    <w:rsid w:val="0069017F"/>
    <w:rsid w:val="0069260E"/>
    <w:rsid w:val="0069411C"/>
    <w:rsid w:val="00694EFB"/>
    <w:rsid w:val="006A1B96"/>
    <w:rsid w:val="006A1C3E"/>
    <w:rsid w:val="006A6387"/>
    <w:rsid w:val="006A6DC8"/>
    <w:rsid w:val="006B1858"/>
    <w:rsid w:val="006B1FC4"/>
    <w:rsid w:val="006B4E14"/>
    <w:rsid w:val="006B5841"/>
    <w:rsid w:val="006D1FA3"/>
    <w:rsid w:val="006E275D"/>
    <w:rsid w:val="006E75E1"/>
    <w:rsid w:val="006E79D7"/>
    <w:rsid w:val="006E7B30"/>
    <w:rsid w:val="006F339D"/>
    <w:rsid w:val="006F4170"/>
    <w:rsid w:val="006F533F"/>
    <w:rsid w:val="006F5AEA"/>
    <w:rsid w:val="00701E1E"/>
    <w:rsid w:val="0071247B"/>
    <w:rsid w:val="007206BA"/>
    <w:rsid w:val="007220D0"/>
    <w:rsid w:val="0072246D"/>
    <w:rsid w:val="007325AB"/>
    <w:rsid w:val="00743333"/>
    <w:rsid w:val="00743EC6"/>
    <w:rsid w:val="00743F9D"/>
    <w:rsid w:val="007467DA"/>
    <w:rsid w:val="007476E7"/>
    <w:rsid w:val="007521CD"/>
    <w:rsid w:val="00761DF2"/>
    <w:rsid w:val="007637B5"/>
    <w:rsid w:val="007640D1"/>
    <w:rsid w:val="007679C6"/>
    <w:rsid w:val="0077189C"/>
    <w:rsid w:val="00772EBC"/>
    <w:rsid w:val="00773481"/>
    <w:rsid w:val="00775782"/>
    <w:rsid w:val="00791A1C"/>
    <w:rsid w:val="00791F5D"/>
    <w:rsid w:val="007A3C63"/>
    <w:rsid w:val="007A4E57"/>
    <w:rsid w:val="007B3687"/>
    <w:rsid w:val="007B70C9"/>
    <w:rsid w:val="007C0E98"/>
    <w:rsid w:val="007C17CC"/>
    <w:rsid w:val="007D247D"/>
    <w:rsid w:val="007D7255"/>
    <w:rsid w:val="007E0EE6"/>
    <w:rsid w:val="007E500B"/>
    <w:rsid w:val="007E59FC"/>
    <w:rsid w:val="007E6952"/>
    <w:rsid w:val="007F137C"/>
    <w:rsid w:val="00802475"/>
    <w:rsid w:val="008045C7"/>
    <w:rsid w:val="008053B5"/>
    <w:rsid w:val="00812342"/>
    <w:rsid w:val="00812567"/>
    <w:rsid w:val="00817702"/>
    <w:rsid w:val="00817715"/>
    <w:rsid w:val="00821558"/>
    <w:rsid w:val="00823163"/>
    <w:rsid w:val="00833E92"/>
    <w:rsid w:val="0083627C"/>
    <w:rsid w:val="008401ED"/>
    <w:rsid w:val="008403CB"/>
    <w:rsid w:val="00851DEF"/>
    <w:rsid w:val="00852D98"/>
    <w:rsid w:val="00853AA2"/>
    <w:rsid w:val="00854029"/>
    <w:rsid w:val="00854FAA"/>
    <w:rsid w:val="00856B53"/>
    <w:rsid w:val="00860D27"/>
    <w:rsid w:val="008650DF"/>
    <w:rsid w:val="00871D1E"/>
    <w:rsid w:val="00873295"/>
    <w:rsid w:val="008808CD"/>
    <w:rsid w:val="00882C5D"/>
    <w:rsid w:val="00882FFD"/>
    <w:rsid w:val="00884A6D"/>
    <w:rsid w:val="00892624"/>
    <w:rsid w:val="008A03B1"/>
    <w:rsid w:val="008A47B2"/>
    <w:rsid w:val="008A4F87"/>
    <w:rsid w:val="008A7873"/>
    <w:rsid w:val="008A7D24"/>
    <w:rsid w:val="008B6978"/>
    <w:rsid w:val="008C1BF2"/>
    <w:rsid w:val="008C58B5"/>
    <w:rsid w:val="008D00C6"/>
    <w:rsid w:val="008D4147"/>
    <w:rsid w:val="008E508C"/>
    <w:rsid w:val="008E5464"/>
    <w:rsid w:val="008E5E0B"/>
    <w:rsid w:val="008E6A09"/>
    <w:rsid w:val="008E781E"/>
    <w:rsid w:val="008E7E5B"/>
    <w:rsid w:val="008F231A"/>
    <w:rsid w:val="00906933"/>
    <w:rsid w:val="00907AC3"/>
    <w:rsid w:val="00910651"/>
    <w:rsid w:val="0091086E"/>
    <w:rsid w:val="009114C3"/>
    <w:rsid w:val="00912875"/>
    <w:rsid w:val="009154AC"/>
    <w:rsid w:val="00917C34"/>
    <w:rsid w:val="00920DB6"/>
    <w:rsid w:val="00923E6C"/>
    <w:rsid w:val="00924AC9"/>
    <w:rsid w:val="00925472"/>
    <w:rsid w:val="00927437"/>
    <w:rsid w:val="00931A26"/>
    <w:rsid w:val="00937F39"/>
    <w:rsid w:val="00937F9E"/>
    <w:rsid w:val="009429C7"/>
    <w:rsid w:val="00955DCD"/>
    <w:rsid w:val="00966732"/>
    <w:rsid w:val="009677C3"/>
    <w:rsid w:val="00967A62"/>
    <w:rsid w:val="00970ECF"/>
    <w:rsid w:val="0098063C"/>
    <w:rsid w:val="00982FA2"/>
    <w:rsid w:val="009849DD"/>
    <w:rsid w:val="00984F8E"/>
    <w:rsid w:val="00986EFA"/>
    <w:rsid w:val="00992FD2"/>
    <w:rsid w:val="009A0312"/>
    <w:rsid w:val="009B1AC3"/>
    <w:rsid w:val="009B20DA"/>
    <w:rsid w:val="009B2E46"/>
    <w:rsid w:val="009B66C8"/>
    <w:rsid w:val="009C6F67"/>
    <w:rsid w:val="009D7C18"/>
    <w:rsid w:val="009E020D"/>
    <w:rsid w:val="009E10C8"/>
    <w:rsid w:val="009E1F25"/>
    <w:rsid w:val="009E36E6"/>
    <w:rsid w:val="009E4400"/>
    <w:rsid w:val="009E7432"/>
    <w:rsid w:val="009F0881"/>
    <w:rsid w:val="00A00EFE"/>
    <w:rsid w:val="00A029FD"/>
    <w:rsid w:val="00A06A6C"/>
    <w:rsid w:val="00A116DC"/>
    <w:rsid w:val="00A12BA6"/>
    <w:rsid w:val="00A13916"/>
    <w:rsid w:val="00A14451"/>
    <w:rsid w:val="00A14EE6"/>
    <w:rsid w:val="00A20853"/>
    <w:rsid w:val="00A23122"/>
    <w:rsid w:val="00A31220"/>
    <w:rsid w:val="00A3652C"/>
    <w:rsid w:val="00A4312C"/>
    <w:rsid w:val="00A43206"/>
    <w:rsid w:val="00A4592E"/>
    <w:rsid w:val="00A464E3"/>
    <w:rsid w:val="00A465DA"/>
    <w:rsid w:val="00A469A5"/>
    <w:rsid w:val="00A5021E"/>
    <w:rsid w:val="00A52758"/>
    <w:rsid w:val="00A53164"/>
    <w:rsid w:val="00A54EEF"/>
    <w:rsid w:val="00A655F1"/>
    <w:rsid w:val="00A746E6"/>
    <w:rsid w:val="00A869CB"/>
    <w:rsid w:val="00A87110"/>
    <w:rsid w:val="00A90853"/>
    <w:rsid w:val="00A935F3"/>
    <w:rsid w:val="00A95D70"/>
    <w:rsid w:val="00AA3FE0"/>
    <w:rsid w:val="00AB687E"/>
    <w:rsid w:val="00AB76C3"/>
    <w:rsid w:val="00AC1563"/>
    <w:rsid w:val="00AC3B14"/>
    <w:rsid w:val="00AC5706"/>
    <w:rsid w:val="00AC60BE"/>
    <w:rsid w:val="00AD20F4"/>
    <w:rsid w:val="00AD2158"/>
    <w:rsid w:val="00AD2C67"/>
    <w:rsid w:val="00AD724A"/>
    <w:rsid w:val="00AD784B"/>
    <w:rsid w:val="00AF1F11"/>
    <w:rsid w:val="00AF2B78"/>
    <w:rsid w:val="00AF5E1D"/>
    <w:rsid w:val="00B0110B"/>
    <w:rsid w:val="00B02FF7"/>
    <w:rsid w:val="00B05524"/>
    <w:rsid w:val="00B12DB2"/>
    <w:rsid w:val="00B15141"/>
    <w:rsid w:val="00B2033D"/>
    <w:rsid w:val="00B2221B"/>
    <w:rsid w:val="00B2440D"/>
    <w:rsid w:val="00B30B2D"/>
    <w:rsid w:val="00B33269"/>
    <w:rsid w:val="00B3396C"/>
    <w:rsid w:val="00B41296"/>
    <w:rsid w:val="00B41E59"/>
    <w:rsid w:val="00B43B28"/>
    <w:rsid w:val="00B479B9"/>
    <w:rsid w:val="00B518E8"/>
    <w:rsid w:val="00B51C43"/>
    <w:rsid w:val="00B51CB7"/>
    <w:rsid w:val="00B53369"/>
    <w:rsid w:val="00B552D8"/>
    <w:rsid w:val="00B57333"/>
    <w:rsid w:val="00B57A0B"/>
    <w:rsid w:val="00B65EB6"/>
    <w:rsid w:val="00B7510C"/>
    <w:rsid w:val="00B7672F"/>
    <w:rsid w:val="00B76A86"/>
    <w:rsid w:val="00B775BA"/>
    <w:rsid w:val="00B80296"/>
    <w:rsid w:val="00B838BD"/>
    <w:rsid w:val="00B86187"/>
    <w:rsid w:val="00B87252"/>
    <w:rsid w:val="00B87796"/>
    <w:rsid w:val="00B87F55"/>
    <w:rsid w:val="00B901ED"/>
    <w:rsid w:val="00B933C2"/>
    <w:rsid w:val="00B9347D"/>
    <w:rsid w:val="00B97BC7"/>
    <w:rsid w:val="00BA1D72"/>
    <w:rsid w:val="00BA34B5"/>
    <w:rsid w:val="00BA5A47"/>
    <w:rsid w:val="00BA6352"/>
    <w:rsid w:val="00BA7B4E"/>
    <w:rsid w:val="00BB3854"/>
    <w:rsid w:val="00BB4335"/>
    <w:rsid w:val="00BB5304"/>
    <w:rsid w:val="00BB5382"/>
    <w:rsid w:val="00BC121E"/>
    <w:rsid w:val="00BD1EC8"/>
    <w:rsid w:val="00BD2207"/>
    <w:rsid w:val="00BD6560"/>
    <w:rsid w:val="00BE22DC"/>
    <w:rsid w:val="00BE279D"/>
    <w:rsid w:val="00BE3441"/>
    <w:rsid w:val="00BE3886"/>
    <w:rsid w:val="00BF40A3"/>
    <w:rsid w:val="00BF7218"/>
    <w:rsid w:val="00BF7860"/>
    <w:rsid w:val="00C11E83"/>
    <w:rsid w:val="00C15C64"/>
    <w:rsid w:val="00C17BF3"/>
    <w:rsid w:val="00C20F0B"/>
    <w:rsid w:val="00C22EEA"/>
    <w:rsid w:val="00C23443"/>
    <w:rsid w:val="00C27576"/>
    <w:rsid w:val="00C2765B"/>
    <w:rsid w:val="00C3156B"/>
    <w:rsid w:val="00C37BE7"/>
    <w:rsid w:val="00C43F2D"/>
    <w:rsid w:val="00C44E47"/>
    <w:rsid w:val="00C45DAE"/>
    <w:rsid w:val="00C460AC"/>
    <w:rsid w:val="00C47E73"/>
    <w:rsid w:val="00C53341"/>
    <w:rsid w:val="00C56C92"/>
    <w:rsid w:val="00C63594"/>
    <w:rsid w:val="00C63CBE"/>
    <w:rsid w:val="00C63DCE"/>
    <w:rsid w:val="00C73C2E"/>
    <w:rsid w:val="00C73F59"/>
    <w:rsid w:val="00C80CA0"/>
    <w:rsid w:val="00C819A2"/>
    <w:rsid w:val="00C83355"/>
    <w:rsid w:val="00C84F01"/>
    <w:rsid w:val="00C945A8"/>
    <w:rsid w:val="00C95F6E"/>
    <w:rsid w:val="00CA5FCB"/>
    <w:rsid w:val="00CB0495"/>
    <w:rsid w:val="00CB15F5"/>
    <w:rsid w:val="00CB43B5"/>
    <w:rsid w:val="00CB51BD"/>
    <w:rsid w:val="00CC565C"/>
    <w:rsid w:val="00CC5789"/>
    <w:rsid w:val="00CC6752"/>
    <w:rsid w:val="00CD1B22"/>
    <w:rsid w:val="00CD1B24"/>
    <w:rsid w:val="00CD3566"/>
    <w:rsid w:val="00CD5BA1"/>
    <w:rsid w:val="00CE5B10"/>
    <w:rsid w:val="00CE6D01"/>
    <w:rsid w:val="00CF2C9E"/>
    <w:rsid w:val="00CF4499"/>
    <w:rsid w:val="00CF4DC2"/>
    <w:rsid w:val="00D028DD"/>
    <w:rsid w:val="00D046D0"/>
    <w:rsid w:val="00D20043"/>
    <w:rsid w:val="00D205D4"/>
    <w:rsid w:val="00D23990"/>
    <w:rsid w:val="00D25846"/>
    <w:rsid w:val="00D30FF2"/>
    <w:rsid w:val="00D350AD"/>
    <w:rsid w:val="00D40CBD"/>
    <w:rsid w:val="00D42285"/>
    <w:rsid w:val="00D460F2"/>
    <w:rsid w:val="00D47710"/>
    <w:rsid w:val="00D47E3F"/>
    <w:rsid w:val="00D50969"/>
    <w:rsid w:val="00D5324A"/>
    <w:rsid w:val="00D575C6"/>
    <w:rsid w:val="00D628E4"/>
    <w:rsid w:val="00D64D6F"/>
    <w:rsid w:val="00D67929"/>
    <w:rsid w:val="00D74B35"/>
    <w:rsid w:val="00D75441"/>
    <w:rsid w:val="00D75A65"/>
    <w:rsid w:val="00D85346"/>
    <w:rsid w:val="00D905CB"/>
    <w:rsid w:val="00DA60D7"/>
    <w:rsid w:val="00DB075F"/>
    <w:rsid w:val="00DB355A"/>
    <w:rsid w:val="00DC21C3"/>
    <w:rsid w:val="00DC22EA"/>
    <w:rsid w:val="00DC33A2"/>
    <w:rsid w:val="00DC3AC4"/>
    <w:rsid w:val="00DC571A"/>
    <w:rsid w:val="00DE3523"/>
    <w:rsid w:val="00DE59CB"/>
    <w:rsid w:val="00DF00D2"/>
    <w:rsid w:val="00DF2352"/>
    <w:rsid w:val="00DF389D"/>
    <w:rsid w:val="00DF4166"/>
    <w:rsid w:val="00DF5F2D"/>
    <w:rsid w:val="00E0236E"/>
    <w:rsid w:val="00E024E6"/>
    <w:rsid w:val="00E031A2"/>
    <w:rsid w:val="00E13E66"/>
    <w:rsid w:val="00E15D58"/>
    <w:rsid w:val="00E231DF"/>
    <w:rsid w:val="00E235CA"/>
    <w:rsid w:val="00E278E5"/>
    <w:rsid w:val="00E31938"/>
    <w:rsid w:val="00E3354B"/>
    <w:rsid w:val="00E33613"/>
    <w:rsid w:val="00E33F18"/>
    <w:rsid w:val="00E36FFA"/>
    <w:rsid w:val="00E37BD4"/>
    <w:rsid w:val="00E42464"/>
    <w:rsid w:val="00E557D5"/>
    <w:rsid w:val="00E6491A"/>
    <w:rsid w:val="00E707E7"/>
    <w:rsid w:val="00E738A2"/>
    <w:rsid w:val="00E75A69"/>
    <w:rsid w:val="00E7783F"/>
    <w:rsid w:val="00E82225"/>
    <w:rsid w:val="00E85D33"/>
    <w:rsid w:val="00E905E8"/>
    <w:rsid w:val="00E90659"/>
    <w:rsid w:val="00E930FE"/>
    <w:rsid w:val="00EA64A5"/>
    <w:rsid w:val="00EB0BFF"/>
    <w:rsid w:val="00EB7FED"/>
    <w:rsid w:val="00EC4309"/>
    <w:rsid w:val="00ED21FD"/>
    <w:rsid w:val="00ED2E77"/>
    <w:rsid w:val="00ED3969"/>
    <w:rsid w:val="00ED7169"/>
    <w:rsid w:val="00EE34A3"/>
    <w:rsid w:val="00EE5341"/>
    <w:rsid w:val="00EF7752"/>
    <w:rsid w:val="00F00CE3"/>
    <w:rsid w:val="00F04213"/>
    <w:rsid w:val="00F131B8"/>
    <w:rsid w:val="00F141DF"/>
    <w:rsid w:val="00F14B93"/>
    <w:rsid w:val="00F150F2"/>
    <w:rsid w:val="00F229E5"/>
    <w:rsid w:val="00F24309"/>
    <w:rsid w:val="00F263C8"/>
    <w:rsid w:val="00F33891"/>
    <w:rsid w:val="00F37323"/>
    <w:rsid w:val="00F4080A"/>
    <w:rsid w:val="00F43447"/>
    <w:rsid w:val="00F46CEE"/>
    <w:rsid w:val="00F541ED"/>
    <w:rsid w:val="00F5544F"/>
    <w:rsid w:val="00F61636"/>
    <w:rsid w:val="00F6196E"/>
    <w:rsid w:val="00F70093"/>
    <w:rsid w:val="00F741D4"/>
    <w:rsid w:val="00F75F2E"/>
    <w:rsid w:val="00F80CAD"/>
    <w:rsid w:val="00F84610"/>
    <w:rsid w:val="00F94F4E"/>
    <w:rsid w:val="00F95B72"/>
    <w:rsid w:val="00FA28D5"/>
    <w:rsid w:val="00FA3978"/>
    <w:rsid w:val="00FA4EC2"/>
    <w:rsid w:val="00FA6369"/>
    <w:rsid w:val="00FB387E"/>
    <w:rsid w:val="00FB39BD"/>
    <w:rsid w:val="00FB785A"/>
    <w:rsid w:val="00FB7D81"/>
    <w:rsid w:val="00FC0A25"/>
    <w:rsid w:val="00FC2AAD"/>
    <w:rsid w:val="00FC6079"/>
    <w:rsid w:val="00FC6E0E"/>
    <w:rsid w:val="00FC7B16"/>
    <w:rsid w:val="00FD5223"/>
    <w:rsid w:val="00FD55E9"/>
    <w:rsid w:val="00FD7F63"/>
    <w:rsid w:val="00FE4193"/>
    <w:rsid w:val="00FE4826"/>
    <w:rsid w:val="00FE48DB"/>
    <w:rsid w:val="00FE4CCB"/>
    <w:rsid w:val="00FE68C2"/>
    <w:rsid w:val="00FE7C4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5C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25C91"/>
    <w:rPr>
      <w:b/>
      <w:bCs/>
    </w:rPr>
  </w:style>
  <w:style w:type="character" w:styleId="Enfasicorsivo">
    <w:name w:val="Emphasis"/>
    <w:basedOn w:val="Carpredefinitoparagrafo"/>
    <w:uiPriority w:val="20"/>
    <w:qFormat/>
    <w:rsid w:val="00025C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5C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25C91"/>
    <w:rPr>
      <w:b/>
      <w:bCs/>
    </w:rPr>
  </w:style>
  <w:style w:type="character" w:styleId="Enfasicorsivo">
    <w:name w:val="Emphasis"/>
    <w:basedOn w:val="Carpredefinitoparagrafo"/>
    <w:uiPriority w:val="20"/>
    <w:qFormat/>
    <w:rsid w:val="00025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919">
      <w:bodyDiv w:val="1"/>
      <w:marLeft w:val="0"/>
      <w:marRight w:val="0"/>
      <w:marTop w:val="0"/>
      <w:marBottom w:val="0"/>
      <w:divBdr>
        <w:top w:val="none" w:sz="0" w:space="0" w:color="auto"/>
        <w:left w:val="none" w:sz="0" w:space="0" w:color="auto"/>
        <w:bottom w:val="none" w:sz="0" w:space="0" w:color="auto"/>
        <w:right w:val="none" w:sz="0" w:space="0" w:color="auto"/>
      </w:divBdr>
    </w:div>
    <w:div w:id="11103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2017-08-28T09:35:00Z</dcterms:created>
  <dcterms:modified xsi:type="dcterms:W3CDTF">2017-08-28T09:36:00Z</dcterms:modified>
</cp:coreProperties>
</file>